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CE" w:rsidRPr="006A60B5" w:rsidRDefault="009B41CE" w:rsidP="009B41CE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 w:rsidRPr="005976F9"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t>Среднегодовая численность работников</w:t>
      </w:r>
      <w:r w:rsidRPr="005976F9"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br/>
        <w:t xml:space="preserve">организаций по видам экономической </w:t>
      </w:r>
      <w:r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br/>
      </w:r>
      <w:r w:rsidRPr="005976F9"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t>деятельности</w:t>
      </w:r>
      <w:r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t xml:space="preserve"> </w:t>
      </w:r>
      <w:r w:rsidRPr="00E4495E">
        <w:rPr>
          <w:rFonts w:ascii="Bookman Old Style" w:hAnsi="Bookman Old Style" w:cs="Arial"/>
          <w:b/>
          <w:bCs/>
          <w:color w:val="000000"/>
          <w:sz w:val="28"/>
          <w:szCs w:val="28"/>
        </w:rPr>
        <w:t>в 201</w:t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7</w:t>
      </w:r>
      <w:r w:rsidRPr="00E4495E"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 год</w:t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у</w:t>
      </w:r>
    </w:p>
    <w:p w:rsidR="006A60B5" w:rsidRPr="006A60B5" w:rsidRDefault="008A6A1D" w:rsidP="008A6A1D">
      <w:pPr>
        <w:jc w:val="right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человек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0"/>
        <w:gridCol w:w="1311"/>
      </w:tblGrid>
      <w:tr w:rsidR="009B41CE" w:rsidRPr="009702FC" w:rsidTr="00780049">
        <w:trPr>
          <w:cantSplit/>
        </w:trPr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1CE" w:rsidRPr="00E6021A" w:rsidRDefault="009B41CE" w:rsidP="00780049">
            <w:pPr>
              <w:pStyle w:val="a3"/>
              <w:spacing w:before="40" w:after="40"/>
              <w:ind w:left="612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CE" w:rsidRPr="005463E0" w:rsidRDefault="009B41CE" w:rsidP="008A6A1D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9B41CE" w:rsidRPr="0006664B" w:rsidTr="00780049">
        <w:trPr>
          <w:cantSplit/>
          <w:trHeight w:val="193"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515AA3" w:rsidRDefault="009B41CE" w:rsidP="00780049">
            <w:pPr>
              <w:pStyle w:val="a3"/>
              <w:spacing w:line="264" w:lineRule="auto"/>
              <w:rPr>
                <w:rFonts w:cs="Arial"/>
                <w:b/>
                <w:sz w:val="22"/>
                <w:szCs w:val="22"/>
              </w:rPr>
            </w:pPr>
            <w:r w:rsidRPr="00515AA3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06664B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b/>
                <w:sz w:val="22"/>
                <w:szCs w:val="22"/>
              </w:rPr>
            </w:pPr>
            <w:r w:rsidRPr="0006664B">
              <w:rPr>
                <w:rFonts w:cs="Arial"/>
                <w:b/>
                <w:sz w:val="22"/>
                <w:szCs w:val="22"/>
              </w:rPr>
              <w:t>120231</w:t>
            </w:r>
          </w:p>
        </w:tc>
      </w:tr>
      <w:tr w:rsidR="009B41CE" w:rsidRPr="009702FC" w:rsidTr="00780049">
        <w:trPr>
          <w:cantSplit/>
          <w:trHeight w:val="193"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515AA3" w:rsidRDefault="009B41CE" w:rsidP="00780049">
            <w:pPr>
              <w:pStyle w:val="a3"/>
              <w:spacing w:line="264" w:lineRule="auto"/>
              <w:ind w:left="227"/>
              <w:rPr>
                <w:rFonts w:cs="Arial"/>
                <w:sz w:val="22"/>
                <w:szCs w:val="22"/>
              </w:rPr>
            </w:pPr>
            <w:r w:rsidRPr="00515AA3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BF64C9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280BFA" w:rsidRDefault="009B41CE" w:rsidP="00780049">
            <w:pPr>
              <w:pStyle w:val="a3"/>
              <w:spacing w:line="264" w:lineRule="auto"/>
              <w:ind w:left="142" w:hanging="14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</w:t>
            </w:r>
            <w:r w:rsidRPr="005463E0">
              <w:rPr>
                <w:rFonts w:cs="Arial"/>
                <w:bCs/>
                <w:sz w:val="22"/>
                <w:szCs w:val="22"/>
              </w:rPr>
              <w:t>ельское, лесное хозяйство, охота, рыболовство и рыбоводство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10481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pStyle w:val="a3"/>
              <w:spacing w:line="264" w:lineRule="auto"/>
              <w:ind w:left="397"/>
              <w:rPr>
                <w:rFonts w:cs="Arial"/>
                <w:sz w:val="22"/>
                <w:szCs w:val="22"/>
              </w:rPr>
            </w:pPr>
            <w:r w:rsidRPr="00515AA3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BF64C9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CB0D9A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растениеводство и животноводство, охота и предоставление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соответствующих услуг в этих областях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BF64C9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1267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5463E0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BF64C9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377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CB0D9A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рыболовство и рыбоводство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BF64C9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8837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spacing w:line="264" w:lineRule="auto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Pr="0006664B">
              <w:rPr>
                <w:rFonts w:ascii="Arial" w:hAnsi="Arial" w:cs="Arial"/>
                <w:bCs/>
                <w:sz w:val="22"/>
                <w:szCs w:val="22"/>
              </w:rPr>
              <w:t>обыча полезных ископаемых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BF64C9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3284</w:t>
            </w:r>
          </w:p>
        </w:tc>
      </w:tr>
      <w:tr w:rsidR="009B41CE" w:rsidRPr="009702FC" w:rsidTr="00780049">
        <w:trPr>
          <w:cantSplit/>
          <w:trHeight w:val="323"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pStyle w:val="a3"/>
              <w:spacing w:line="264" w:lineRule="auto"/>
              <w:ind w:left="227"/>
              <w:rPr>
                <w:rFonts w:cs="Arial"/>
                <w:b/>
                <w:bCs/>
                <w:sz w:val="22"/>
                <w:szCs w:val="22"/>
              </w:rPr>
            </w:pPr>
            <w:r w:rsidRPr="00E45B80">
              <w:rPr>
                <w:rFonts w:cs="Arial"/>
                <w:sz w:val="22"/>
                <w:szCs w:val="22"/>
              </w:rPr>
              <w:t xml:space="preserve">    </w:t>
            </w:r>
            <w:r w:rsidRPr="00515AA3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BF64C9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B41CE" w:rsidRPr="009702FC" w:rsidTr="00780049">
        <w:trPr>
          <w:cantSplit/>
          <w:trHeight w:val="351"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spacing w:line="264" w:lineRule="auto"/>
              <w:ind w:left="284" w:firstLineChars="27" w:firstLine="59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добыча угля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FA0551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bCs/>
                <w:sz w:val="22"/>
                <w:szCs w:val="22"/>
                <w:lang w:val="en-US"/>
              </w:rPr>
            </w:pPr>
            <w:r w:rsidRPr="00FA0551">
              <w:rPr>
                <w:rFonts w:cs="Arial"/>
                <w:bCs/>
                <w:sz w:val="22"/>
                <w:szCs w:val="22"/>
                <w:lang w:val="en-US"/>
              </w:rPr>
              <w:t>32</w:t>
            </w:r>
          </w:p>
        </w:tc>
      </w:tr>
      <w:tr w:rsidR="009B41CE" w:rsidRPr="009702FC" w:rsidTr="00780049">
        <w:trPr>
          <w:cantSplit/>
          <w:trHeight w:val="299"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spacing w:line="264" w:lineRule="auto"/>
              <w:ind w:left="227" w:firstLineChars="27" w:firstLine="59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добыча сырой нефти и природного газа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FA0551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bCs/>
                <w:sz w:val="22"/>
                <w:szCs w:val="22"/>
                <w:lang w:val="en-US"/>
              </w:rPr>
            </w:pPr>
            <w:r w:rsidRPr="00FA0551">
              <w:rPr>
                <w:rFonts w:cs="Arial"/>
                <w:bCs/>
                <w:sz w:val="22"/>
                <w:szCs w:val="22"/>
                <w:lang w:val="en-US"/>
              </w:rPr>
              <w:t>248</w:t>
            </w:r>
          </w:p>
        </w:tc>
      </w:tr>
      <w:tr w:rsidR="009B41CE" w:rsidRPr="009702FC" w:rsidTr="00780049">
        <w:trPr>
          <w:cantSplit/>
          <w:trHeight w:val="261"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spacing w:line="264" w:lineRule="auto"/>
              <w:ind w:left="227" w:firstLineChars="27" w:firstLine="59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добыча металлических руд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FA0551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bCs/>
                <w:sz w:val="22"/>
                <w:szCs w:val="22"/>
                <w:lang w:val="en-US"/>
              </w:rPr>
            </w:pPr>
            <w:r w:rsidRPr="00FA0551">
              <w:rPr>
                <w:rFonts w:cs="Arial"/>
                <w:bCs/>
                <w:sz w:val="22"/>
                <w:szCs w:val="22"/>
                <w:lang w:val="en-US"/>
              </w:rPr>
              <w:t>2859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spacing w:line="264" w:lineRule="auto"/>
              <w:ind w:left="227" w:firstLineChars="27" w:firstLine="59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FA0551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FA0551">
              <w:rPr>
                <w:rFonts w:cs="Arial"/>
                <w:sz w:val="22"/>
                <w:szCs w:val="22"/>
                <w:lang w:val="en-US"/>
              </w:rPr>
              <w:t>126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FA0551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услуг в области добычи полезных ископаемых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FA0551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19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351038" w:rsidRDefault="009B41CE" w:rsidP="00780049">
            <w:pPr>
              <w:spacing w:line="264" w:lineRule="auto"/>
              <w:ind w:firstLineChars="14" w:firstLine="31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351038">
              <w:rPr>
                <w:rFonts w:ascii="Arial" w:hAnsi="Arial" w:cs="Arial"/>
                <w:bCs/>
                <w:sz w:val="22"/>
                <w:szCs w:val="22"/>
              </w:rPr>
              <w:t>брабатывающие производства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BF64C9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9425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pStyle w:val="a3"/>
              <w:spacing w:line="264" w:lineRule="auto"/>
              <w:ind w:left="39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из них: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BF64C9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spacing w:line="264" w:lineRule="auto"/>
              <w:ind w:left="227" w:firstLineChars="27" w:firstLine="59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BF64C9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6792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289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обработка древесины и производство изделий из дерева и пробки,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41CE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мебели, производство изделий из соломки и материалов для плетения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97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127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производство мебели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</w:t>
            </w:r>
          </w:p>
        </w:tc>
      </w:tr>
      <w:tr w:rsidR="009B41CE" w:rsidRPr="009702FC" w:rsidTr="00780049">
        <w:trPr>
          <w:cantSplit/>
          <w:trHeight w:val="296"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27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1716</w:t>
            </w:r>
          </w:p>
        </w:tc>
      </w:tr>
      <w:tr w:rsidR="009B41CE" w:rsidRPr="009702FC" w:rsidTr="00780049">
        <w:trPr>
          <w:cantSplit/>
          <w:trHeight w:val="285"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D34A01">
              <w:rPr>
                <w:rFonts w:ascii="Arial" w:hAnsi="Arial" w:cs="Arial"/>
                <w:bCs/>
                <w:sz w:val="22"/>
                <w:szCs w:val="22"/>
              </w:rPr>
              <w:t xml:space="preserve">беспечение электрической энергией, газом и паром; кондиционирование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34A01">
              <w:rPr>
                <w:rFonts w:ascii="Arial" w:hAnsi="Arial" w:cs="Arial"/>
                <w:bCs/>
                <w:sz w:val="22"/>
                <w:szCs w:val="22"/>
              </w:rPr>
              <w:t>воздуха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7946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производство, передача и распределение электроэнергии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3615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производство и распределение газообразного топлива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производство, передача и распределение пара и горячей воды; </w:t>
            </w:r>
          </w:p>
          <w:p w:rsidR="009B41CE" w:rsidRDefault="009B41CE" w:rsidP="00780049">
            <w:pPr>
              <w:spacing w:line="264" w:lineRule="auto"/>
              <w:ind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кондиционирование воздуха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4285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</w:t>
            </w:r>
            <w:r w:rsidRPr="000107AA">
              <w:rPr>
                <w:rFonts w:ascii="Arial" w:hAnsi="Arial" w:cs="Arial"/>
                <w:bCs/>
                <w:sz w:val="22"/>
                <w:szCs w:val="22"/>
              </w:rPr>
              <w:t xml:space="preserve">одоснабжение; водоотведение, организация сбора и утилизации отходов, </w:t>
            </w:r>
          </w:p>
          <w:p w:rsidR="009B41CE" w:rsidRDefault="009B41CE" w:rsidP="0078004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0107AA">
              <w:rPr>
                <w:rFonts w:ascii="Arial" w:hAnsi="Arial" w:cs="Arial"/>
                <w:bCs/>
                <w:sz w:val="22"/>
                <w:szCs w:val="22"/>
              </w:rPr>
              <w:t>деятельность по ликвидации загрязнений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0107AA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7AA">
              <w:rPr>
                <w:rFonts w:ascii="Arial" w:hAnsi="Arial" w:cs="Arial"/>
                <w:bCs/>
                <w:sz w:val="22"/>
                <w:szCs w:val="22"/>
              </w:rPr>
              <w:t>2263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1CE" w:rsidRPr="00354196" w:rsidRDefault="009B41CE" w:rsidP="0078004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354196">
              <w:rPr>
                <w:rFonts w:ascii="Arial" w:hAnsi="Arial" w:cs="Arial"/>
                <w:bCs/>
                <w:sz w:val="22"/>
                <w:szCs w:val="22"/>
              </w:rPr>
              <w:t>троительство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1CE" w:rsidRPr="00354196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196">
              <w:rPr>
                <w:rFonts w:ascii="Arial" w:hAnsi="Arial" w:cs="Arial"/>
                <w:bCs/>
                <w:sz w:val="22"/>
                <w:szCs w:val="22"/>
              </w:rPr>
              <w:t>6011</w:t>
            </w:r>
          </w:p>
        </w:tc>
      </w:tr>
    </w:tbl>
    <w:p w:rsidR="00347663" w:rsidRDefault="00347663">
      <w:pPr>
        <w:rPr>
          <w:lang w:val="en-US"/>
        </w:rPr>
      </w:pPr>
    </w:p>
    <w:p w:rsidR="009B41CE" w:rsidRDefault="009B41CE">
      <w:pPr>
        <w:rPr>
          <w:lang w:val="en-US"/>
        </w:rPr>
      </w:pPr>
    </w:p>
    <w:p w:rsidR="009B41CE" w:rsidRDefault="009B41CE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0"/>
        <w:gridCol w:w="1311"/>
      </w:tblGrid>
      <w:tr w:rsidR="009B41CE" w:rsidRPr="009702FC" w:rsidTr="00780049">
        <w:trPr>
          <w:cantSplit/>
        </w:trPr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1CE" w:rsidRPr="00E6021A" w:rsidRDefault="009B41CE" w:rsidP="00780049">
            <w:pPr>
              <w:pStyle w:val="a3"/>
              <w:spacing w:before="40" w:after="40"/>
              <w:ind w:left="612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CE" w:rsidRPr="005463E0" w:rsidRDefault="009B41CE" w:rsidP="008A6A1D">
            <w:pPr>
              <w:jc w:val="right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B41CE" w:rsidRPr="0006664B" w:rsidTr="00780049">
        <w:trPr>
          <w:cantSplit/>
          <w:trHeight w:val="193"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515AA3" w:rsidRDefault="009B41CE" w:rsidP="00780049">
            <w:pPr>
              <w:spacing w:line="264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Т</w:t>
            </w:r>
            <w:r w:rsidRPr="002D52A7">
              <w:rPr>
                <w:rFonts w:ascii="Arial" w:hAnsi="Arial" w:cs="Arial"/>
                <w:bCs/>
                <w:sz w:val="22"/>
                <w:szCs w:val="22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E261BE" w:rsidRDefault="009B41CE" w:rsidP="00780049">
            <w:pPr>
              <w:spacing w:line="264" w:lineRule="auto"/>
              <w:jc w:val="right"/>
              <w:rPr>
                <w:rFonts w:cs="Arial"/>
                <w:sz w:val="22"/>
                <w:szCs w:val="22"/>
              </w:rPr>
            </w:pPr>
            <w:r w:rsidRPr="00E261BE">
              <w:rPr>
                <w:rFonts w:ascii="Arial" w:hAnsi="Arial" w:cs="Arial"/>
                <w:bCs/>
                <w:sz w:val="22"/>
                <w:szCs w:val="22"/>
              </w:rPr>
              <w:t>9285</w:t>
            </w:r>
          </w:p>
        </w:tc>
      </w:tr>
      <w:tr w:rsidR="009B41CE" w:rsidRPr="009702FC" w:rsidTr="00780049">
        <w:trPr>
          <w:cantSplit/>
          <w:trHeight w:val="193"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515AA3" w:rsidRDefault="009B41CE" w:rsidP="00780049">
            <w:pPr>
              <w:pStyle w:val="a3"/>
              <w:spacing w:line="264" w:lineRule="auto"/>
              <w:ind w:left="397"/>
              <w:rPr>
                <w:rFonts w:cs="Arial"/>
                <w:sz w:val="22"/>
                <w:szCs w:val="22"/>
              </w:rPr>
            </w:pPr>
            <w:r w:rsidRPr="00515AA3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5F3D58" w:rsidRDefault="009B41CE" w:rsidP="00780049">
            <w:pPr>
              <w:spacing w:line="264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торговля оптовая и розничная автотранспортными средствами и </w:t>
            </w:r>
          </w:p>
          <w:p w:rsidR="009B41CE" w:rsidRPr="00CB0D9A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мотоциклами и их ремонт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5F3D58" w:rsidRDefault="009B41CE" w:rsidP="00780049">
            <w:pPr>
              <w:spacing w:line="264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F3D58">
              <w:rPr>
                <w:rFonts w:ascii="Arial" w:hAnsi="Arial" w:cs="Arial"/>
                <w:bCs/>
                <w:sz w:val="22"/>
                <w:szCs w:val="22"/>
              </w:rPr>
              <w:t>493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торговля оптовая, кроме оптовой торговли автотранспортными средствами и </w:t>
            </w:r>
          </w:p>
          <w:p w:rsidR="009B41CE" w:rsidRPr="005D4F13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мотоциклами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5F3D58" w:rsidRDefault="009B41CE" w:rsidP="00780049">
            <w:pPr>
              <w:spacing w:line="264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F3D58">
              <w:rPr>
                <w:rFonts w:ascii="Arial" w:hAnsi="Arial" w:cs="Arial"/>
                <w:bCs/>
                <w:sz w:val="22"/>
                <w:szCs w:val="22"/>
              </w:rPr>
              <w:t>2761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торговля розничная, кроме торговли автотранспортными средствами и </w:t>
            </w:r>
          </w:p>
          <w:p w:rsidR="009B41CE" w:rsidRPr="00CB0D9A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мотоциклами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5F3D58" w:rsidRDefault="009B41CE" w:rsidP="00780049">
            <w:pPr>
              <w:spacing w:line="264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F3D58">
              <w:rPr>
                <w:rFonts w:ascii="Arial" w:hAnsi="Arial" w:cs="Arial"/>
                <w:bCs/>
                <w:sz w:val="22"/>
                <w:szCs w:val="22"/>
              </w:rPr>
              <w:t>6031</w:t>
            </w:r>
          </w:p>
        </w:tc>
      </w:tr>
      <w:tr w:rsidR="009B41CE" w:rsidRPr="00AA78A6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5463E0" w:rsidRDefault="009B41CE" w:rsidP="0078004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Т</w:t>
            </w:r>
            <w:r w:rsidRPr="00AA78A6">
              <w:rPr>
                <w:rFonts w:ascii="Arial" w:hAnsi="Arial" w:cs="Arial"/>
                <w:bCs/>
                <w:sz w:val="22"/>
                <w:szCs w:val="22"/>
              </w:rPr>
              <w:t>ранспортировка и хранение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AA78A6" w:rsidRDefault="009B41CE" w:rsidP="00780049">
            <w:pPr>
              <w:spacing w:line="264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78A6">
              <w:rPr>
                <w:rFonts w:ascii="Arial" w:hAnsi="Arial" w:cs="Arial"/>
                <w:bCs/>
                <w:sz w:val="22"/>
                <w:szCs w:val="22"/>
              </w:rPr>
              <w:t>6655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spacing w:line="264" w:lineRule="auto"/>
              <w:ind w:left="458" w:hanging="231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в том числе: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BF64C9" w:rsidRDefault="009B41CE" w:rsidP="00780049">
            <w:pPr>
              <w:pStyle w:val="a3"/>
              <w:spacing w:line="264" w:lineRule="auto"/>
              <w:ind w:right="-57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spacing w:line="264" w:lineRule="auto"/>
              <w:ind w:left="316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BF64C9" w:rsidRDefault="009B41CE" w:rsidP="00780049">
            <w:pPr>
              <w:spacing w:line="264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1328</w:t>
            </w:r>
          </w:p>
        </w:tc>
      </w:tr>
      <w:tr w:rsidR="009B41CE" w:rsidRPr="009702FC" w:rsidTr="00780049">
        <w:trPr>
          <w:cantSplit/>
          <w:trHeight w:val="254"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spacing w:line="264" w:lineRule="auto"/>
              <w:ind w:left="31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водного транспорта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BF64C9" w:rsidRDefault="009B41CE" w:rsidP="00780049">
            <w:pPr>
              <w:spacing w:line="264" w:lineRule="auto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</w:tr>
      <w:tr w:rsidR="009B41CE" w:rsidRPr="009702FC" w:rsidTr="00780049">
        <w:trPr>
          <w:cantSplit/>
          <w:trHeight w:val="215"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spacing w:line="264" w:lineRule="auto"/>
              <w:ind w:left="31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воздушного и космического транспорта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2D52A7" w:rsidRDefault="009B41CE" w:rsidP="00780049">
            <w:pPr>
              <w:spacing w:line="264" w:lineRule="auto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</w:t>
            </w:r>
          </w:p>
        </w:tc>
      </w:tr>
      <w:tr w:rsidR="009B41CE" w:rsidRPr="009702FC" w:rsidTr="00780049">
        <w:trPr>
          <w:cantSplit/>
          <w:trHeight w:val="299"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917F4" w:rsidRDefault="009B41CE" w:rsidP="00780049">
            <w:pPr>
              <w:spacing w:line="264" w:lineRule="auto"/>
              <w:ind w:left="32" w:hanging="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2D52A7" w:rsidRDefault="009B41CE" w:rsidP="00780049">
            <w:pPr>
              <w:spacing w:line="264" w:lineRule="auto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3330</w:t>
            </w:r>
          </w:p>
        </w:tc>
      </w:tr>
      <w:tr w:rsidR="009B41CE" w:rsidRPr="009702FC" w:rsidTr="00780049">
        <w:trPr>
          <w:cantSplit/>
          <w:trHeight w:val="261"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spacing w:line="264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почтовой связи и курьерская деятельность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2D52A7" w:rsidRDefault="009B41CE" w:rsidP="00780049">
            <w:pPr>
              <w:spacing w:line="264" w:lineRule="auto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1115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917F4" w:rsidRDefault="009B41CE" w:rsidP="00780049">
            <w:pPr>
              <w:spacing w:line="264" w:lineRule="auto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Pr="009917F4">
              <w:rPr>
                <w:rFonts w:ascii="Arial" w:hAnsi="Arial" w:cs="Arial"/>
                <w:bCs/>
                <w:sz w:val="22"/>
                <w:szCs w:val="22"/>
              </w:rPr>
              <w:t>еятельность гостиниц и предприятий общественного питания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2D52A7" w:rsidRDefault="009B41CE" w:rsidP="00780049">
            <w:pPr>
              <w:spacing w:line="264" w:lineRule="auto"/>
              <w:jc w:val="right"/>
              <w:rPr>
                <w:rFonts w:cs="Arial"/>
                <w:sz w:val="22"/>
                <w:szCs w:val="22"/>
              </w:rPr>
            </w:pPr>
            <w:r w:rsidRPr="009917F4">
              <w:rPr>
                <w:rFonts w:ascii="Arial" w:hAnsi="Arial" w:cs="Arial"/>
                <w:sz w:val="22"/>
                <w:szCs w:val="22"/>
              </w:rPr>
              <w:t>1702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917F4" w:rsidRDefault="009B41CE" w:rsidP="0078004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Pr="009917F4">
              <w:rPr>
                <w:rFonts w:ascii="Arial" w:hAnsi="Arial" w:cs="Arial"/>
                <w:bCs/>
                <w:sz w:val="22"/>
                <w:szCs w:val="22"/>
              </w:rPr>
              <w:t>еятельность в области информации и связи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2D52A7" w:rsidRDefault="009B41CE" w:rsidP="00780049">
            <w:pPr>
              <w:spacing w:line="264" w:lineRule="auto"/>
              <w:jc w:val="right"/>
              <w:rPr>
                <w:rFonts w:cs="Arial"/>
                <w:sz w:val="22"/>
                <w:szCs w:val="22"/>
              </w:rPr>
            </w:pPr>
            <w:r w:rsidRPr="009917F4">
              <w:rPr>
                <w:rFonts w:ascii="Arial" w:hAnsi="Arial" w:cs="Arial"/>
                <w:sz w:val="22"/>
                <w:szCs w:val="22"/>
              </w:rPr>
              <w:t>1731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917F4" w:rsidRDefault="009B41CE" w:rsidP="00780049">
            <w:pPr>
              <w:spacing w:line="264" w:lineRule="auto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Pr="009917F4">
              <w:rPr>
                <w:rFonts w:ascii="Arial" w:hAnsi="Arial" w:cs="Arial"/>
                <w:bCs/>
                <w:sz w:val="22"/>
                <w:szCs w:val="22"/>
              </w:rPr>
              <w:t>еятельность финансовая и страховая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BF64C9" w:rsidRDefault="009B41CE" w:rsidP="00780049">
            <w:pPr>
              <w:spacing w:line="264" w:lineRule="auto"/>
              <w:jc w:val="right"/>
              <w:rPr>
                <w:rFonts w:cs="Arial"/>
                <w:sz w:val="22"/>
                <w:szCs w:val="22"/>
              </w:rPr>
            </w:pPr>
            <w:r w:rsidRPr="009917F4">
              <w:rPr>
                <w:rFonts w:ascii="Arial" w:hAnsi="Arial" w:cs="Arial"/>
                <w:sz w:val="22"/>
                <w:szCs w:val="22"/>
              </w:rPr>
              <w:t>2276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702FC" w:rsidRDefault="009B41CE" w:rsidP="00780049">
            <w:pPr>
              <w:pStyle w:val="a3"/>
              <w:spacing w:line="264" w:lineRule="auto"/>
              <w:ind w:left="600" w:hanging="2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917F4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деятельность по предоставлению финансовых услуг, кроме услуг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41CE" w:rsidRPr="009917F4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страхованию и пенсионному обеспечению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917F4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страхование, перестрахование, деятельность негосударственных </w:t>
            </w:r>
            <w:r>
              <w:rPr>
                <w:rFonts w:ascii="Arial" w:hAnsi="Arial" w:cs="Arial"/>
                <w:sz w:val="22"/>
                <w:szCs w:val="22"/>
              </w:rPr>
              <w:br/>
              <w:t>пенсионных  фондов, кроме обязательного социального обеспечения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917F4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17F4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917F4" w:rsidRDefault="009B41CE" w:rsidP="0078004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Pr="009917F4">
              <w:rPr>
                <w:rFonts w:ascii="Arial" w:hAnsi="Arial" w:cs="Arial"/>
                <w:bCs/>
                <w:sz w:val="22"/>
                <w:szCs w:val="22"/>
              </w:rPr>
              <w:t>еятельность по операциям с недвижимым имуществом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cs="Arial"/>
                <w:sz w:val="22"/>
                <w:szCs w:val="22"/>
              </w:rPr>
            </w:pPr>
            <w:r w:rsidRPr="009917F4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510" w:firstLineChars="27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 том числе: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917F4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E7165F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cs="Arial"/>
                <w:sz w:val="22"/>
                <w:szCs w:val="22"/>
              </w:rPr>
            </w:pPr>
            <w:r w:rsidRPr="009917F4">
              <w:rPr>
                <w:rFonts w:ascii="Arial" w:hAnsi="Arial" w:cs="Arial"/>
                <w:sz w:val="22"/>
                <w:szCs w:val="22"/>
              </w:rPr>
              <w:t>3903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E7165F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cs="Arial"/>
                <w:sz w:val="22"/>
                <w:szCs w:val="22"/>
              </w:rPr>
            </w:pPr>
            <w:r w:rsidRPr="009917F4">
              <w:rPr>
                <w:rFonts w:ascii="Arial" w:hAnsi="Arial" w:cs="Arial"/>
                <w:sz w:val="22"/>
                <w:szCs w:val="22"/>
              </w:rPr>
              <w:t>2571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Г</w:t>
            </w:r>
            <w:r w:rsidRPr="005611B7">
              <w:rPr>
                <w:rFonts w:ascii="Arial" w:hAnsi="Arial" w:cs="Arial"/>
                <w:bCs/>
                <w:sz w:val="22"/>
                <w:szCs w:val="22"/>
              </w:rPr>
              <w:t xml:space="preserve">осударственное управление и обеспечение военной безопасности; </w:t>
            </w:r>
          </w:p>
          <w:p w:rsidR="009B41CE" w:rsidRDefault="009B41CE" w:rsidP="0078004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5611B7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cs="Arial"/>
                <w:sz w:val="22"/>
                <w:szCs w:val="22"/>
              </w:rPr>
            </w:pPr>
            <w:r w:rsidRPr="009917F4">
              <w:rPr>
                <w:rFonts w:ascii="Arial" w:hAnsi="Arial" w:cs="Arial"/>
                <w:sz w:val="22"/>
                <w:szCs w:val="22"/>
              </w:rPr>
              <w:t>21196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5611B7">
              <w:rPr>
                <w:rFonts w:ascii="Arial" w:hAnsi="Arial" w:cs="Arial"/>
                <w:bCs/>
                <w:sz w:val="22"/>
                <w:szCs w:val="22"/>
              </w:rPr>
              <w:t>бразование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cs="Arial"/>
                <w:sz w:val="22"/>
                <w:szCs w:val="22"/>
              </w:rPr>
            </w:pPr>
            <w:r w:rsidRPr="009917F4">
              <w:rPr>
                <w:rFonts w:ascii="Arial" w:hAnsi="Arial" w:cs="Arial"/>
                <w:sz w:val="22"/>
                <w:szCs w:val="22"/>
              </w:rPr>
              <w:t>14510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5611B7" w:rsidRDefault="009B41CE" w:rsidP="0078004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Pr="005611B7">
              <w:rPr>
                <w:rFonts w:ascii="Arial" w:hAnsi="Arial" w:cs="Arial"/>
                <w:bCs/>
                <w:sz w:val="22"/>
                <w:szCs w:val="22"/>
              </w:rPr>
              <w:t>еятельность в области здравоохранения и социальных услуг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917F4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4A98">
              <w:rPr>
                <w:rFonts w:ascii="Arial" w:hAnsi="Arial" w:cs="Arial"/>
                <w:sz w:val="22"/>
                <w:szCs w:val="22"/>
              </w:rPr>
              <w:t>12077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5611B7" w:rsidRDefault="009B41CE" w:rsidP="0078004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Pr="005611B7">
              <w:rPr>
                <w:rFonts w:ascii="Arial" w:hAnsi="Arial" w:cs="Arial"/>
                <w:bCs/>
                <w:sz w:val="22"/>
                <w:szCs w:val="22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917F4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4A98">
              <w:rPr>
                <w:rFonts w:ascii="Arial" w:hAnsi="Arial" w:cs="Arial"/>
                <w:sz w:val="22"/>
                <w:szCs w:val="22"/>
              </w:rPr>
              <w:t>2496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5611B7" w:rsidRDefault="009B41CE" w:rsidP="0078004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Pr="005611B7">
              <w:rPr>
                <w:rFonts w:ascii="Arial" w:hAnsi="Arial" w:cs="Arial"/>
                <w:bCs/>
                <w:sz w:val="22"/>
                <w:szCs w:val="22"/>
              </w:rPr>
              <w:t>редоставление прочих видов услуг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cs="Arial"/>
                <w:sz w:val="22"/>
                <w:szCs w:val="22"/>
              </w:rPr>
            </w:pPr>
            <w:r w:rsidRPr="009A4A98">
              <w:rPr>
                <w:rFonts w:ascii="Arial" w:hAnsi="Arial" w:cs="Arial"/>
                <w:sz w:val="22"/>
                <w:szCs w:val="22"/>
              </w:rPr>
              <w:t>413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Pr="009A4A98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общественных организаций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</w:tr>
      <w:tr w:rsidR="009B41CE" w:rsidRPr="009702FC" w:rsidTr="00780049">
        <w:trPr>
          <w:cantSplit/>
        </w:trPr>
        <w:tc>
          <w:tcPr>
            <w:tcW w:w="4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ремонт компьютеров, предметов личного потребления и </w:t>
            </w:r>
          </w:p>
          <w:p w:rsidR="009B41CE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хозяйственно-бытового назначения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</w:tr>
      <w:tr w:rsidR="009B41CE" w:rsidRPr="009702FC" w:rsidTr="00780049">
        <w:trPr>
          <w:cantSplit/>
          <w:trHeight w:val="257"/>
        </w:trPr>
        <w:tc>
          <w:tcPr>
            <w:tcW w:w="4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по предоставлению прочих персональных услуг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1CE" w:rsidRDefault="009B41CE" w:rsidP="00780049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</w:tbl>
    <w:p w:rsidR="009B41CE" w:rsidRDefault="009B41CE">
      <w:pPr>
        <w:rPr>
          <w:lang w:val="en-US"/>
        </w:rPr>
      </w:pPr>
    </w:p>
    <w:p w:rsidR="009B41CE" w:rsidRPr="009B41CE" w:rsidRDefault="009B41CE">
      <w:pPr>
        <w:rPr>
          <w:lang w:val="en-US"/>
        </w:rPr>
      </w:pPr>
    </w:p>
    <w:sectPr w:rsidR="009B41CE" w:rsidRPr="009B41CE" w:rsidSect="0034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1CE"/>
    <w:rsid w:val="00347663"/>
    <w:rsid w:val="006A1934"/>
    <w:rsid w:val="006A60B5"/>
    <w:rsid w:val="008A6A1D"/>
    <w:rsid w:val="009B41CE"/>
    <w:rsid w:val="00A6237F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rsid w:val="009B41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p41_andreevank</dc:creator>
  <cp:keywords/>
  <dc:description/>
  <cp:lastModifiedBy>Борисова Елена Сергеевна</cp:lastModifiedBy>
  <cp:revision>3</cp:revision>
  <dcterms:created xsi:type="dcterms:W3CDTF">2019-06-11T04:17:00Z</dcterms:created>
  <dcterms:modified xsi:type="dcterms:W3CDTF">2019-06-12T23:25:00Z</dcterms:modified>
</cp:coreProperties>
</file>